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E8B1B" w14:textId="77777777" w:rsidR="008A7E6B" w:rsidRDefault="00107C3F">
      <w:pPr>
        <w:spacing w:after="0" w:line="240" w:lineRule="auto"/>
        <w:ind w:left="3672" w:right="365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FO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 xml:space="preserve">RM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OL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ICY</w:t>
      </w:r>
    </w:p>
    <w:p w14:paraId="7B5B4327" w14:textId="77777777" w:rsidR="008A7E6B" w:rsidRDefault="008A7E6B">
      <w:pPr>
        <w:spacing w:before="20" w:after="0" w:line="220" w:lineRule="exact"/>
      </w:pPr>
    </w:p>
    <w:p w14:paraId="772C1FC8" w14:textId="77777777" w:rsidR="008A7E6B" w:rsidRDefault="00107C3F">
      <w:pPr>
        <w:spacing w:after="0" w:line="240" w:lineRule="auto"/>
        <w:ind w:left="2778" w:right="2758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NT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ICE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OL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OL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R</w:t>
      </w:r>
    </w:p>
    <w:p w14:paraId="72CC3C28" w14:textId="77777777" w:rsidR="008A7E6B" w:rsidRDefault="008A7E6B">
      <w:pPr>
        <w:spacing w:before="1" w:after="0" w:line="240" w:lineRule="exact"/>
        <w:rPr>
          <w:sz w:val="24"/>
          <w:szCs w:val="24"/>
        </w:rPr>
      </w:pPr>
    </w:p>
    <w:p w14:paraId="202CB827" w14:textId="77777777" w:rsidR="008A7E6B" w:rsidRDefault="00107C3F">
      <w:pPr>
        <w:spacing w:after="0" w:line="239" w:lineRule="auto"/>
        <w:ind w:left="120" w:right="6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HIS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RM</w:t>
      </w:r>
      <w:r>
        <w:rPr>
          <w:rFonts w:ascii="Arial" w:eastAsia="Arial" w:hAnsi="Arial" w:cs="Arial"/>
          <w:b/>
          <w:bCs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OL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IT</w:t>
      </w:r>
      <w:r>
        <w:rPr>
          <w:rFonts w:ascii="Arial" w:eastAsia="Arial" w:hAnsi="Arial" w:cs="Arial"/>
          <w:b/>
          <w:bCs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J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R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b/>
          <w:bCs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-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DE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OL</w:t>
      </w:r>
      <w:r>
        <w:rPr>
          <w:rFonts w:ascii="Arial" w:eastAsia="Arial" w:hAnsi="Arial" w:cs="Arial"/>
          <w:b/>
          <w:bCs/>
          <w:sz w:val="20"/>
          <w:szCs w:val="20"/>
        </w:rPr>
        <w:t>ICY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OL</w:t>
      </w:r>
      <w:r>
        <w:rPr>
          <w:rFonts w:ascii="Arial" w:eastAsia="Arial" w:hAnsi="Arial" w:cs="Arial"/>
          <w:b/>
          <w:bCs/>
          <w:sz w:val="20"/>
          <w:szCs w:val="20"/>
        </w:rPr>
        <w:t>ICY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LL</w:t>
      </w:r>
      <w:r>
        <w:rPr>
          <w:rFonts w:ascii="Arial" w:eastAsia="Arial" w:hAnsi="Arial" w:cs="Arial"/>
          <w:b/>
          <w:bCs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INE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,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z w:val="20"/>
          <w:szCs w:val="20"/>
        </w:rPr>
        <w:t>,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ND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W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Y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HE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NS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F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OL</w:t>
      </w:r>
      <w:r>
        <w:rPr>
          <w:rFonts w:ascii="Arial" w:eastAsia="Arial" w:hAnsi="Arial" w:cs="Arial"/>
          <w:b/>
          <w:bCs/>
          <w:sz w:val="20"/>
          <w:szCs w:val="20"/>
        </w:rPr>
        <w:t>ICY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N.</w:t>
      </w:r>
    </w:p>
    <w:p w14:paraId="6EA1801D" w14:textId="77777777" w:rsidR="008A7E6B" w:rsidRDefault="008A7E6B">
      <w:pPr>
        <w:spacing w:after="0" w:line="240" w:lineRule="exact"/>
        <w:rPr>
          <w:sz w:val="24"/>
          <w:szCs w:val="24"/>
        </w:rPr>
      </w:pPr>
    </w:p>
    <w:p w14:paraId="44BCD178" w14:textId="77777777" w:rsidR="008A7E6B" w:rsidRDefault="00107C3F">
      <w:pPr>
        <w:spacing w:after="0" w:line="240" w:lineRule="auto"/>
        <w:ind w:left="120" w:right="80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OL</w:t>
      </w:r>
      <w:r>
        <w:rPr>
          <w:rFonts w:ascii="Arial" w:eastAsia="Arial" w:hAnsi="Arial" w:cs="Arial"/>
          <w:b/>
          <w:bCs/>
          <w:sz w:val="20"/>
          <w:szCs w:val="20"/>
        </w:rPr>
        <w:t>ICY</w:t>
      </w:r>
    </w:p>
    <w:p w14:paraId="1ABCC907" w14:textId="77777777" w:rsidR="008A7E6B" w:rsidRDefault="008A7E6B">
      <w:pPr>
        <w:spacing w:before="3" w:after="0" w:line="240" w:lineRule="exact"/>
        <w:rPr>
          <w:sz w:val="24"/>
          <w:szCs w:val="24"/>
        </w:rPr>
      </w:pPr>
    </w:p>
    <w:p w14:paraId="5778E29D" w14:textId="77777777" w:rsidR="008A7E6B" w:rsidRDefault="00107C3F">
      <w:pPr>
        <w:spacing w:after="0" w:line="239" w:lineRule="auto"/>
        <w:ind w:left="120" w:right="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de 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des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age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 xml:space="preserve"> 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j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6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 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f 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wn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 end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od.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 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op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on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 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om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</w:p>
    <w:p w14:paraId="539A8F67" w14:textId="77777777" w:rsidR="008A7E6B" w:rsidRDefault="008A7E6B">
      <w:pPr>
        <w:spacing w:after="0" w:line="240" w:lineRule="exact"/>
        <w:rPr>
          <w:sz w:val="24"/>
          <w:szCs w:val="24"/>
        </w:rPr>
      </w:pPr>
    </w:p>
    <w:p w14:paraId="6B7C519C" w14:textId="77777777" w:rsidR="008A7E6B" w:rsidRDefault="00107C3F">
      <w:pPr>
        <w:spacing w:after="0" w:line="240" w:lineRule="auto"/>
        <w:ind w:left="120" w:right="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j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 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ages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gned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y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 ha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e.</w:t>
      </w:r>
    </w:p>
    <w:p w14:paraId="1B53BCCB" w14:textId="77777777" w:rsidR="008A7E6B" w:rsidRDefault="008A7E6B">
      <w:pPr>
        <w:spacing w:before="20" w:after="0" w:line="220" w:lineRule="exact"/>
      </w:pPr>
    </w:p>
    <w:p w14:paraId="767E799B" w14:textId="77777777" w:rsidR="008A7E6B" w:rsidRDefault="00107C3F">
      <w:pPr>
        <w:spacing w:after="0" w:line="240" w:lineRule="auto"/>
        <w:ind w:left="120" w:right="6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under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ages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j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 when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ded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So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ee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 an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 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ha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pen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her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j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has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een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ade,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 when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du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end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d.</w:t>
      </w:r>
    </w:p>
    <w:p w14:paraId="6D0C228C" w14:textId="77777777" w:rsidR="008A7E6B" w:rsidRDefault="008A7E6B">
      <w:pPr>
        <w:spacing w:before="6" w:after="0" w:line="100" w:lineRule="exact"/>
        <w:rPr>
          <w:sz w:val="10"/>
          <w:szCs w:val="10"/>
        </w:rPr>
      </w:pPr>
    </w:p>
    <w:p w14:paraId="05963CCA" w14:textId="77777777" w:rsidR="008A7E6B" w:rsidRDefault="008A7E6B">
      <w:pPr>
        <w:spacing w:after="0" w:line="200" w:lineRule="exact"/>
        <w:rPr>
          <w:sz w:val="20"/>
          <w:szCs w:val="20"/>
        </w:rPr>
      </w:pPr>
    </w:p>
    <w:p w14:paraId="02724D43" w14:textId="77777777" w:rsidR="008A7E6B" w:rsidRDefault="00107C3F">
      <w:pPr>
        <w:spacing w:after="0" w:line="240" w:lineRule="auto"/>
        <w:ind w:left="120" w:right="73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RINC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</w:p>
    <w:p w14:paraId="760AAD39" w14:textId="77777777" w:rsidR="008A7E6B" w:rsidRDefault="008A7E6B">
      <w:pPr>
        <w:spacing w:before="3" w:after="0" w:line="240" w:lineRule="exact"/>
        <w:rPr>
          <w:sz w:val="24"/>
          <w:szCs w:val="24"/>
        </w:rPr>
      </w:pPr>
    </w:p>
    <w:p w14:paraId="12A45228" w14:textId="77777777" w:rsidR="008A7E6B" w:rsidRDefault="00107C3F">
      <w:pPr>
        <w:spacing w:after="0" w:line="240" w:lineRule="auto"/>
        <w:ind w:left="120" w:right="7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des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 w:rsidR="004D59D4">
        <w:rPr>
          <w:rFonts w:ascii="Arial" w:eastAsia="Arial" w:hAnsi="Arial" w:cs="Arial"/>
          <w:spacing w:val="1"/>
          <w:sz w:val="20"/>
          <w:szCs w:val="20"/>
        </w:rPr>
        <w:t xml:space="preserve"> the coverage of certain cyber, privacy and information security risks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ar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the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14:paraId="44F0890B" w14:textId="77777777" w:rsidR="008A7E6B" w:rsidRDefault="008A7E6B">
      <w:pPr>
        <w:spacing w:before="20" w:after="0" w:line="220" w:lineRule="exact"/>
      </w:pPr>
    </w:p>
    <w:p w14:paraId="5AC653E5" w14:textId="77777777" w:rsidR="008A7E6B" w:rsidRDefault="00107C3F">
      <w:pPr>
        <w:spacing w:after="0" w:line="240" w:lineRule="auto"/>
        <w:ind w:left="120" w:right="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ts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de 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bo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que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ght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e.</w:t>
      </w:r>
    </w:p>
    <w:p w14:paraId="058D5D6C" w14:textId="77777777" w:rsidR="008A7E6B" w:rsidRDefault="008A7E6B">
      <w:pPr>
        <w:spacing w:before="17" w:after="0" w:line="220" w:lineRule="exact"/>
      </w:pPr>
    </w:p>
    <w:p w14:paraId="1B45BAEC" w14:textId="77777777" w:rsidR="008A7E6B" w:rsidRDefault="00107C3F">
      <w:pPr>
        <w:spacing w:after="0" w:line="240" w:lineRule="auto"/>
        <w:ind w:left="120" w:right="48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EX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,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UC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NS</w:t>
      </w:r>
    </w:p>
    <w:p w14:paraId="5D20BC89" w14:textId="77777777" w:rsidR="008A7E6B" w:rsidRDefault="008A7E6B">
      <w:pPr>
        <w:spacing w:after="0" w:line="240" w:lineRule="exact"/>
        <w:rPr>
          <w:sz w:val="24"/>
          <w:szCs w:val="24"/>
        </w:rPr>
      </w:pPr>
    </w:p>
    <w:p w14:paraId="4BEDB494" w14:textId="77777777" w:rsidR="008A7E6B" w:rsidRDefault="00107C3F">
      <w:pPr>
        <w:spacing w:after="0" w:line="240" w:lineRule="auto"/>
        <w:ind w:left="119" w:right="7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 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ns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xc</w:t>
      </w:r>
      <w:r>
        <w:rPr>
          <w:rFonts w:ascii="Arial" w:eastAsia="Arial" w:hAnsi="Arial" w:cs="Arial"/>
          <w:sz w:val="20"/>
          <w:szCs w:val="20"/>
        </w:rPr>
        <w:t>ept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edu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ons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hem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bo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que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ght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355F50" w14:textId="77777777" w:rsidR="008A7E6B" w:rsidRDefault="008A7E6B">
      <w:pPr>
        <w:spacing w:before="17" w:after="0" w:line="220" w:lineRule="exact"/>
      </w:pPr>
    </w:p>
    <w:p w14:paraId="0F968031" w14:textId="77777777" w:rsidR="008A7E6B" w:rsidRDefault="00107C3F">
      <w:pPr>
        <w:spacing w:after="0" w:line="240" w:lineRule="auto"/>
        <w:ind w:left="119" w:right="4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W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X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ING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DS</w:t>
      </w:r>
    </w:p>
    <w:p w14:paraId="1BC0A2A8" w14:textId="77777777" w:rsidR="008A7E6B" w:rsidRDefault="008A7E6B">
      <w:pPr>
        <w:spacing w:before="3" w:after="0" w:line="240" w:lineRule="exact"/>
        <w:rPr>
          <w:sz w:val="24"/>
          <w:szCs w:val="24"/>
        </w:rPr>
      </w:pPr>
    </w:p>
    <w:p w14:paraId="482CCC1D" w14:textId="77777777" w:rsidR="008A7E6B" w:rsidRDefault="00107C3F" w:rsidP="00107C3F">
      <w:pPr>
        <w:spacing w:after="0" w:line="240" w:lineRule="auto"/>
        <w:ind w:left="119" w:right="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 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eatu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ds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ents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 pot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ab</w:t>
      </w:r>
      <w:r>
        <w:rPr>
          <w:rFonts w:ascii="Arial" w:eastAsia="Arial" w:hAnsi="Arial" w:cs="Arial"/>
          <w:spacing w:val="1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 w:rsidR="00A7100C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hat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 the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en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tant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hat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aps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ge.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ps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ong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</w:p>
    <w:p w14:paraId="799F6081" w14:textId="77777777" w:rsidR="008A7E6B" w:rsidRDefault="008A7E6B">
      <w:pPr>
        <w:spacing w:after="0" w:line="240" w:lineRule="exact"/>
        <w:rPr>
          <w:sz w:val="24"/>
          <w:szCs w:val="24"/>
        </w:rPr>
      </w:pPr>
    </w:p>
    <w:p w14:paraId="72462B3F" w14:textId="77777777" w:rsidR="008A7E6B" w:rsidRDefault="00107C3F">
      <w:pPr>
        <w:tabs>
          <w:tab w:val="left" w:pos="840"/>
        </w:tabs>
        <w:spacing w:after="0" w:line="240" w:lineRule="auto"/>
        <w:ind w:left="840" w:right="50" w:hanging="7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z w:val="20"/>
          <w:szCs w:val="20"/>
        </w:rPr>
        <w:tab/>
        <w:t>If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om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 xml:space="preserve">our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ho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ater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 the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14:paraId="08F60FCB" w14:textId="77777777" w:rsidR="008A7E6B" w:rsidRDefault="008A7E6B">
      <w:pPr>
        <w:spacing w:before="20" w:after="0" w:line="220" w:lineRule="exact"/>
      </w:pPr>
    </w:p>
    <w:p w14:paraId="62C8949E" w14:textId="08DCC1BE" w:rsidR="008A7E6B" w:rsidRDefault="00107C3F">
      <w:pPr>
        <w:tabs>
          <w:tab w:val="left" w:pos="820"/>
        </w:tabs>
        <w:spacing w:after="0" w:line="240" w:lineRule="auto"/>
        <w:ind w:left="840" w:right="49" w:hanging="7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z w:val="20"/>
          <w:szCs w:val="20"/>
        </w:rPr>
        <w:tab/>
      </w:r>
      <w:r w:rsidR="00040C22">
        <w:rPr>
          <w:rFonts w:ascii="Arial" w:eastAsia="Arial" w:hAnsi="Arial" w:cs="Arial"/>
          <w:spacing w:val="6"/>
          <w:sz w:val="20"/>
          <w:szCs w:val="20"/>
        </w:rPr>
        <w:t>W</w:t>
      </w:r>
      <w:r w:rsidR="00040C22">
        <w:rPr>
          <w:rFonts w:ascii="Arial" w:eastAsia="Arial" w:hAnsi="Arial" w:cs="Arial"/>
          <w:spacing w:val="-3"/>
          <w:sz w:val="20"/>
          <w:szCs w:val="20"/>
        </w:rPr>
        <w:t>h</w:t>
      </w:r>
      <w:r w:rsidR="00040C22">
        <w:rPr>
          <w:rFonts w:ascii="Arial" w:eastAsia="Arial" w:hAnsi="Arial" w:cs="Arial"/>
          <w:sz w:val="20"/>
          <w:szCs w:val="20"/>
        </w:rPr>
        <w:t xml:space="preserve">en </w:t>
      </w:r>
      <w:r w:rsidR="00040C22">
        <w:rPr>
          <w:rFonts w:ascii="Arial" w:eastAsia="Arial" w:hAnsi="Arial" w:cs="Arial"/>
          <w:spacing w:val="3"/>
          <w:sz w:val="20"/>
          <w:szCs w:val="20"/>
        </w:rPr>
        <w:t>replacing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 w:rsidR="00D35C02">
        <w:rPr>
          <w:rFonts w:ascii="Arial" w:eastAsia="Arial" w:hAnsi="Arial" w:cs="Arial"/>
          <w:sz w:val="20"/>
          <w:szCs w:val="20"/>
        </w:rPr>
        <w:t xml:space="preserve">a </w:t>
      </w:r>
      <w:r w:rsidR="00D35C02">
        <w:rPr>
          <w:rFonts w:ascii="Arial" w:eastAsia="Arial" w:hAnsi="Arial" w:cs="Arial"/>
          <w:spacing w:val="7"/>
          <w:sz w:val="20"/>
          <w:szCs w:val="20"/>
        </w:rPr>
        <w:t>claims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y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h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 xml:space="preserve">ou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der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 xml:space="preserve">he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ng:</w:t>
      </w:r>
    </w:p>
    <w:p w14:paraId="43FA623E" w14:textId="77777777" w:rsidR="008A7E6B" w:rsidRDefault="008A7E6B">
      <w:pPr>
        <w:spacing w:before="5" w:after="0" w:line="240" w:lineRule="exact"/>
        <w:rPr>
          <w:sz w:val="24"/>
          <w:szCs w:val="24"/>
        </w:rPr>
      </w:pPr>
    </w:p>
    <w:p w14:paraId="7797AD20" w14:textId="77777777" w:rsidR="008A7E6B" w:rsidRDefault="00107C3F" w:rsidP="00440779">
      <w:pPr>
        <w:spacing w:after="0" w:line="228" w:lineRule="exact"/>
        <w:ind w:left="1620" w:right="49" w:hanging="7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a.        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tend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enou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ents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of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</w:p>
    <w:p w14:paraId="10D9A535" w14:textId="77777777" w:rsidR="008A7E6B" w:rsidRDefault="008A7E6B">
      <w:pPr>
        <w:spacing w:before="17" w:after="0" w:line="220" w:lineRule="exact"/>
      </w:pPr>
    </w:p>
    <w:p w14:paraId="0E6CA4C2" w14:textId="77777777" w:rsidR="008A7E6B" w:rsidRDefault="00107C3F" w:rsidP="00440779">
      <w:pPr>
        <w:spacing w:after="0" w:line="240" w:lineRule="auto"/>
        <w:ind w:left="1620" w:right="46" w:hanging="7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b.        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 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oes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enough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 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ents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ods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 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ho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der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pu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 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nder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14:paraId="78F9609E" w14:textId="77777777" w:rsidR="008A7E6B" w:rsidRDefault="008A7E6B">
      <w:pPr>
        <w:spacing w:before="20" w:after="0" w:line="220" w:lineRule="exact"/>
      </w:pPr>
    </w:p>
    <w:p w14:paraId="11FC8BCE" w14:textId="77777777" w:rsidR="008A7E6B" w:rsidRDefault="00107C3F" w:rsidP="00653990">
      <w:pPr>
        <w:spacing w:after="0" w:line="240" w:lineRule="auto"/>
        <w:ind w:left="810" w:right="47" w:hanging="69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        If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ade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pu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>ha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 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ten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under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 o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ou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 xml:space="preserve"> 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ear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x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ms</w:t>
      </w:r>
      <w:r>
        <w:rPr>
          <w:rFonts w:ascii="Arial" w:eastAsia="Arial" w:hAnsi="Arial" w:cs="Arial"/>
          <w:spacing w:val="-2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 to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xc</w:t>
      </w:r>
      <w:r>
        <w:rPr>
          <w:rFonts w:ascii="Arial" w:eastAsia="Arial" w:hAnsi="Arial" w:cs="Arial"/>
          <w:sz w:val="20"/>
          <w:szCs w:val="20"/>
        </w:rPr>
        <w:t>eed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0%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</w:p>
    <w:p w14:paraId="208C21CC" w14:textId="77777777" w:rsidR="008A7E6B" w:rsidRDefault="008A7E6B">
      <w:pPr>
        <w:spacing w:before="18" w:after="0" w:line="220" w:lineRule="exact"/>
      </w:pPr>
    </w:p>
    <w:p w14:paraId="3AF95F49" w14:textId="77777777" w:rsidR="008A7E6B" w:rsidRDefault="00107C3F">
      <w:pPr>
        <w:spacing w:after="0" w:line="239" w:lineRule="auto"/>
        <w:ind w:left="119" w:right="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LL</w:t>
      </w:r>
      <w:r>
        <w:rPr>
          <w:rFonts w:ascii="Arial" w:eastAsia="Arial" w:hAnsi="Arial" w:cs="Arial"/>
          <w:b/>
          <w:bCs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W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OL</w:t>
      </w:r>
      <w:r>
        <w:rPr>
          <w:rFonts w:ascii="Arial" w:eastAsia="Arial" w:hAnsi="Arial" w:cs="Arial"/>
          <w:b/>
          <w:bCs/>
          <w:sz w:val="20"/>
          <w:szCs w:val="20"/>
        </w:rPr>
        <w:t>ICY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NG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X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ING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, 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UDING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,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ND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DUR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NG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W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Y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URC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EP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NY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X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 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ING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E.</w:t>
      </w:r>
    </w:p>
    <w:p w14:paraId="0BC934A3" w14:textId="77777777" w:rsidR="008A7E6B" w:rsidRDefault="008A7E6B">
      <w:pPr>
        <w:spacing w:after="0" w:line="240" w:lineRule="exact"/>
        <w:rPr>
          <w:sz w:val="24"/>
          <w:szCs w:val="24"/>
        </w:rPr>
      </w:pPr>
    </w:p>
    <w:sectPr w:rsidR="008A7E6B" w:rsidSect="008A7E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360" w:right="13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E40D" w14:textId="77777777" w:rsidR="00440779" w:rsidRDefault="00440779" w:rsidP="00440779">
      <w:pPr>
        <w:spacing w:after="0" w:line="240" w:lineRule="auto"/>
      </w:pPr>
      <w:r>
        <w:separator/>
      </w:r>
    </w:p>
  </w:endnote>
  <w:endnote w:type="continuationSeparator" w:id="0">
    <w:p w14:paraId="181E0155" w14:textId="77777777" w:rsidR="00440779" w:rsidRDefault="00440779" w:rsidP="0044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78A70" w14:textId="77777777" w:rsidR="00C902A4" w:rsidRDefault="00C90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4DA7" w14:textId="0CBDABF8" w:rsidR="00040C22" w:rsidRDefault="008F178D" w:rsidP="00A541F9">
    <w:pPr>
      <w:pStyle w:val="Footer"/>
    </w:pPr>
    <w:r w:rsidRPr="008F178D">
      <w:t>148542</w:t>
    </w:r>
    <w:r w:rsidR="00040C22">
      <w:t xml:space="preserve"> (0</w:t>
    </w:r>
    <w:r>
      <w:t>1</w:t>
    </w:r>
    <w:r w:rsidR="00040C22">
      <w:t>/</w:t>
    </w:r>
    <w:r>
      <w:t>26</w:t>
    </w:r>
    <w:r w:rsidR="00040C22">
      <w:t xml:space="preserve">) </w:t>
    </w:r>
    <w:r w:rsidR="00040C22">
      <w:tab/>
    </w:r>
    <w:r w:rsidR="00040C22">
      <w:tab/>
    </w:r>
    <w:sdt>
      <w:sdtPr>
        <w:id w:val="187241293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40C22">
          <w:fldChar w:fldCharType="begin"/>
        </w:r>
        <w:r w:rsidR="00040C22">
          <w:instrText xml:space="preserve"> PAGE   \* MERGEFORMAT </w:instrText>
        </w:r>
        <w:r w:rsidR="00040C22">
          <w:fldChar w:fldCharType="separate"/>
        </w:r>
        <w:r w:rsidR="00040C22">
          <w:rPr>
            <w:noProof/>
          </w:rPr>
          <w:t>2</w:t>
        </w:r>
        <w:r w:rsidR="00040C22">
          <w:rPr>
            <w:noProof/>
          </w:rPr>
          <w:fldChar w:fldCharType="end"/>
        </w:r>
        <w:r w:rsidR="00040C22">
          <w:rPr>
            <w:noProof/>
          </w:rPr>
          <w:t xml:space="preserve"> of 2</w:t>
        </w:r>
      </w:sdtContent>
    </w:sdt>
  </w:p>
  <w:p w14:paraId="7FA2C3CD" w14:textId="537464C2" w:rsidR="00661A1D" w:rsidRDefault="00661A1D" w:rsidP="00661A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7C4A2" w14:textId="77777777" w:rsidR="00C902A4" w:rsidRDefault="00C90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4FEC6" w14:textId="77777777" w:rsidR="00440779" w:rsidRDefault="00440779" w:rsidP="00440779">
      <w:pPr>
        <w:spacing w:after="0" w:line="240" w:lineRule="auto"/>
      </w:pPr>
      <w:r>
        <w:separator/>
      </w:r>
    </w:p>
  </w:footnote>
  <w:footnote w:type="continuationSeparator" w:id="0">
    <w:p w14:paraId="28003B7C" w14:textId="77777777" w:rsidR="00440779" w:rsidRDefault="00440779" w:rsidP="00440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BCCAF" w14:textId="77777777" w:rsidR="00C902A4" w:rsidRDefault="00C902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64AA" w14:textId="77777777" w:rsidR="00C902A4" w:rsidRDefault="00C90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1B78" w14:textId="77777777" w:rsidR="00C902A4" w:rsidRDefault="00C902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E6B"/>
    <w:rsid w:val="00040C22"/>
    <w:rsid w:val="00107C3F"/>
    <w:rsid w:val="001101AF"/>
    <w:rsid w:val="002567A2"/>
    <w:rsid w:val="00414689"/>
    <w:rsid w:val="00440779"/>
    <w:rsid w:val="004D59D4"/>
    <w:rsid w:val="0062182D"/>
    <w:rsid w:val="00627A4B"/>
    <w:rsid w:val="00653990"/>
    <w:rsid w:val="00661A1D"/>
    <w:rsid w:val="006730A1"/>
    <w:rsid w:val="007E58FC"/>
    <w:rsid w:val="008A7E6B"/>
    <w:rsid w:val="008C1832"/>
    <w:rsid w:val="008F178D"/>
    <w:rsid w:val="009121D7"/>
    <w:rsid w:val="00942BA6"/>
    <w:rsid w:val="00A541F9"/>
    <w:rsid w:val="00A7100C"/>
    <w:rsid w:val="00B258CF"/>
    <w:rsid w:val="00B40465"/>
    <w:rsid w:val="00BB3D70"/>
    <w:rsid w:val="00C30F9A"/>
    <w:rsid w:val="00C902A4"/>
    <w:rsid w:val="00CB27A7"/>
    <w:rsid w:val="00CE6C9B"/>
    <w:rsid w:val="00D35C02"/>
    <w:rsid w:val="00D476BB"/>
    <w:rsid w:val="00D53F2F"/>
    <w:rsid w:val="00D9267B"/>
    <w:rsid w:val="00DF00CC"/>
    <w:rsid w:val="00E7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4BD5C2F3"/>
  <w15:docId w15:val="{E87D0E35-8B9C-49AB-9FC3-9B47FD69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A1D"/>
  </w:style>
  <w:style w:type="paragraph" w:styleId="Footer">
    <w:name w:val="footer"/>
    <w:basedOn w:val="Normal"/>
    <w:link w:val="FooterChar"/>
    <w:uiPriority w:val="99"/>
    <w:unhideWhenUsed/>
    <w:rsid w:val="00661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A1D"/>
  </w:style>
  <w:style w:type="paragraph" w:styleId="Revision">
    <w:name w:val="Revision"/>
    <w:hidden/>
    <w:uiPriority w:val="99"/>
    <w:semiHidden/>
    <w:rsid w:val="00040C22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Template</vt:lpstr>
    </vt:vector>
  </TitlesOfParts>
  <Company>Munich Re Group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Template</dc:title>
  <dc:creator>ds560</dc:creator>
  <cp:lastModifiedBy>Ott, Kathleen</cp:lastModifiedBy>
  <cp:revision>3</cp:revision>
  <cp:lastPrinted>2018-06-19T13:00:00Z</cp:lastPrinted>
  <dcterms:created xsi:type="dcterms:W3CDTF">2025-06-26T11:58:00Z</dcterms:created>
  <dcterms:modified xsi:type="dcterms:W3CDTF">2025-06-26T11:59:00Z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2012-07-16T00:00:00Z</vt:filetime>
  </property>
  <property fmtid="{D5CDD505-2E9C-101B-9397-08002B2CF9AE}" pid="3" name="LastSaved">
    <vt:filetime>2015-02-13T00:00:00Z</vt:filetime>
  </property>
  <property fmtid="{D5CDD505-2E9C-101B-9397-08002B2CF9AE}" pid="4" name="MSIP_Label_01ddd689-1b54-4017-aaea-969e7802d22c_Enabled">
    <vt:lpwstr>True</vt:lpwstr>
  </property>
  <property fmtid="{D5CDD505-2E9C-101B-9397-08002B2CF9AE}" pid="5" name="MSIP_Label_01ddd689-1b54-4017-aaea-969e7802d22c_SiteId">
    <vt:lpwstr>582259a1-dcaa-4cca-b1cf-e60d3f045ecd</vt:lpwstr>
  </property>
  <property fmtid="{D5CDD505-2E9C-101B-9397-08002B2CF9AE}" pid="6" name="MSIP_Label_01ddd689-1b54-4017-aaea-969e7802d22c_Owner">
    <vt:lpwstr>tina_desroches@hsb.com</vt:lpwstr>
  </property>
  <property fmtid="{D5CDD505-2E9C-101B-9397-08002B2CF9AE}" pid="7" name="MSIP_Label_01ddd689-1b54-4017-aaea-969e7802d22c_SetDate">
    <vt:lpwstr>2019-08-13T20:18:37.1232463Z</vt:lpwstr>
  </property>
  <property fmtid="{D5CDD505-2E9C-101B-9397-08002B2CF9AE}" pid="8" name="MSIP_Label_01ddd689-1b54-4017-aaea-969e7802d22c_Name">
    <vt:lpwstr>C3</vt:lpwstr>
  </property>
  <property fmtid="{D5CDD505-2E9C-101B-9397-08002B2CF9AE}" pid="9" name="MSIP_Label_01ddd689-1b54-4017-aaea-969e7802d22c_Application">
    <vt:lpwstr>Microsoft Azure Information Protection</vt:lpwstr>
  </property>
  <property fmtid="{D5CDD505-2E9C-101B-9397-08002B2CF9AE}" pid="10" name="MSIP_Label_01ddd689-1b54-4017-aaea-969e7802d22c_Extended_MSFT_Method">
    <vt:lpwstr>Manual</vt:lpwstr>
  </property>
  <property fmtid="{D5CDD505-2E9C-101B-9397-08002B2CF9AE}" pid="11" name="MSIP_Label_9805f1d6-ddd4-440e-89c4-7ba0aee99abb_Enabled">
    <vt:lpwstr>True</vt:lpwstr>
  </property>
  <property fmtid="{D5CDD505-2E9C-101B-9397-08002B2CF9AE}" pid="12" name="MSIP_Label_9805f1d6-ddd4-440e-89c4-7ba0aee99abb_SiteId">
    <vt:lpwstr>582259a1-dcaa-4cca-b1cf-e60d3f045ecd</vt:lpwstr>
  </property>
  <property fmtid="{D5CDD505-2E9C-101B-9397-08002B2CF9AE}" pid="13" name="MSIP_Label_9805f1d6-ddd4-440e-89c4-7ba0aee99abb_Owner">
    <vt:lpwstr>tina_desroches@hsb.com</vt:lpwstr>
  </property>
  <property fmtid="{D5CDD505-2E9C-101B-9397-08002B2CF9AE}" pid="14" name="MSIP_Label_9805f1d6-ddd4-440e-89c4-7ba0aee99abb_SetDate">
    <vt:lpwstr>2019-08-13T20:18:37.1232463Z</vt:lpwstr>
  </property>
  <property fmtid="{D5CDD505-2E9C-101B-9397-08002B2CF9AE}" pid="15" name="MSIP_Label_9805f1d6-ddd4-440e-89c4-7ba0aee99abb_Name">
    <vt:lpwstr>confidential (no footer)</vt:lpwstr>
  </property>
  <property fmtid="{D5CDD505-2E9C-101B-9397-08002B2CF9AE}" pid="16" name="MSIP_Label_9805f1d6-ddd4-440e-89c4-7ba0aee99abb_Application">
    <vt:lpwstr>Microsoft Azure Information Protection</vt:lpwstr>
  </property>
  <property fmtid="{D5CDD505-2E9C-101B-9397-08002B2CF9AE}" pid="17" name="MSIP_Label_9805f1d6-ddd4-440e-89c4-7ba0aee99abb_Parent">
    <vt:lpwstr>01ddd689-1b54-4017-aaea-969e7802d22c</vt:lpwstr>
  </property>
  <property fmtid="{D5CDD505-2E9C-101B-9397-08002B2CF9AE}" pid="18" name="MSIP_Label_9805f1d6-ddd4-440e-89c4-7ba0aee99abb_Extended_MSFT_Method">
    <vt:lpwstr>Manual</vt:lpwstr>
  </property>
  <property fmtid="{D5CDD505-2E9C-101B-9397-08002B2CF9AE}" pid="19" name="Confidentiality">
    <vt:lpwstr>C3 confidential (no footer)</vt:lpwstr>
  </property>
</Properties>
</file>